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65" w:rsidRPr="00101565" w:rsidRDefault="00101565" w:rsidP="001015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1565">
        <w:rPr>
          <w:rFonts w:ascii="Times New Roman" w:hAnsi="Times New Roman" w:cs="Times New Roman"/>
          <w:b/>
          <w:sz w:val="40"/>
          <w:szCs w:val="40"/>
        </w:rPr>
        <w:t xml:space="preserve">КВН по правилам дорожного движения </w:t>
      </w:r>
    </w:p>
    <w:p w:rsidR="00101565" w:rsidRPr="00B57D52" w:rsidRDefault="00101565" w:rsidP="001015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D52">
        <w:rPr>
          <w:rFonts w:ascii="Times New Roman" w:hAnsi="Times New Roman" w:cs="Times New Roman"/>
          <w:b/>
          <w:sz w:val="36"/>
          <w:szCs w:val="36"/>
        </w:rPr>
        <w:t>для подготовительной группы.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57D5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Уточнить и закрепить правила дорожного движения с детьми.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Закреплять знания детей о дорожных знаках, их назначении;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Формировать умение работать в  коллективе.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Воспитывать чувство дружбы, сплоченности</w:t>
      </w:r>
      <w:proofErr w:type="gramStart"/>
      <w:r w:rsidRPr="00B57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7D52">
        <w:rPr>
          <w:rFonts w:ascii="Times New Roman" w:hAnsi="Times New Roman" w:cs="Times New Roman"/>
          <w:sz w:val="28"/>
          <w:szCs w:val="28"/>
        </w:rPr>
        <w:t>умение самостоятельно пользоваться полученными знаниями в повседневной жизни.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Развивать логическое мышление, инициативу.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Пропаганда правил дорожного движения среди  детей дошкольного возраста.</w:t>
      </w:r>
    </w:p>
    <w:p w:rsidR="00101565" w:rsidRPr="00B57D52" w:rsidRDefault="00101565" w:rsidP="001015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D5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18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7D52">
        <w:rPr>
          <w:rFonts w:ascii="Times New Roman" w:hAnsi="Times New Roman" w:cs="Times New Roman"/>
          <w:sz w:val="28"/>
          <w:szCs w:val="28"/>
        </w:rPr>
        <w:t xml:space="preserve"> Здравствуйте, друзья!  Уважаемые дети, воспитатели, и гости.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В давние времена, когда не было машин, по улицам ездили и ходили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D52">
        <w:rPr>
          <w:rFonts w:ascii="Times New Roman" w:hAnsi="Times New Roman" w:cs="Times New Roman"/>
          <w:sz w:val="28"/>
          <w:szCs w:val="28"/>
        </w:rPr>
        <w:t xml:space="preserve"> как кому вздумается.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А современные улицы городов заполнены грузовыми и легковыми автомобилями, автобусами, троллейбусами, трамваями. Беспорядок на улицах сделал бы нашу жизнь трудной и опасной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>ы беспорядка не было,  составили</w:t>
      </w:r>
      <w:r w:rsidRPr="00B57D52">
        <w:rPr>
          <w:rFonts w:ascii="Times New Roman" w:hAnsi="Times New Roman" w:cs="Times New Roman"/>
          <w:sz w:val="28"/>
          <w:szCs w:val="28"/>
        </w:rPr>
        <w:t xml:space="preserve"> правила дорожного движения – законы для улиц и дорог. Сегодня вы покажет</w:t>
      </w:r>
      <w:r>
        <w:rPr>
          <w:rFonts w:ascii="Times New Roman" w:hAnsi="Times New Roman" w:cs="Times New Roman"/>
          <w:sz w:val="28"/>
          <w:szCs w:val="28"/>
        </w:rPr>
        <w:t xml:space="preserve">е  нам, как знаете </w:t>
      </w:r>
      <w:r w:rsidRPr="00B57D52">
        <w:rPr>
          <w:rFonts w:ascii="Times New Roman" w:hAnsi="Times New Roman" w:cs="Times New Roman"/>
          <w:sz w:val="28"/>
          <w:szCs w:val="28"/>
        </w:rPr>
        <w:t>эти законы.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Сегодня в нашем  зале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Большой и интересный день!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 xml:space="preserve">Мы начинаем </w:t>
      </w:r>
      <w:proofErr w:type="gramStart"/>
      <w:r w:rsidRPr="00B57D52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57D52">
        <w:rPr>
          <w:rFonts w:ascii="Times New Roman" w:hAnsi="Times New Roman" w:cs="Times New Roman"/>
          <w:sz w:val="28"/>
          <w:szCs w:val="28"/>
        </w:rPr>
        <w:t xml:space="preserve"> весёлый,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Любимый всеми КВН!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А соревноваться мы будем по правилам  дорожного движения. ( Звучит музыка  «Мы начинаем КВН»)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1.Встречайте  участников команд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57D52">
        <w:rPr>
          <w:rFonts w:ascii="Times New Roman" w:hAnsi="Times New Roman" w:cs="Times New Roman"/>
          <w:b/>
          <w:sz w:val="28"/>
          <w:szCs w:val="28"/>
        </w:rPr>
        <w:t>оманда «Пешеход»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57D52">
        <w:rPr>
          <w:rFonts w:ascii="Times New Roman" w:hAnsi="Times New Roman" w:cs="Times New Roman"/>
          <w:b/>
          <w:sz w:val="28"/>
          <w:szCs w:val="28"/>
        </w:rPr>
        <w:t>Команда «Светофор»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Приветствие  команды </w:t>
      </w:r>
      <w:r w:rsidRPr="00B57D52">
        <w:rPr>
          <w:rFonts w:ascii="Times New Roman" w:hAnsi="Times New Roman" w:cs="Times New Roman"/>
          <w:b/>
          <w:sz w:val="28"/>
          <w:szCs w:val="28"/>
        </w:rPr>
        <w:t>«Пешеход»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57D52">
        <w:rPr>
          <w:rFonts w:ascii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57D52">
        <w:rPr>
          <w:rFonts w:ascii="Times New Roman" w:hAnsi="Times New Roman" w:cs="Times New Roman"/>
          <w:b/>
          <w:sz w:val="28"/>
          <w:szCs w:val="28"/>
        </w:rPr>
        <w:t xml:space="preserve"> «Пешеход»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b/>
          <w:sz w:val="28"/>
          <w:szCs w:val="28"/>
        </w:rPr>
        <w:t xml:space="preserve">Наш девиз:  </w:t>
      </w:r>
      <w:r w:rsidRPr="00B57D52">
        <w:rPr>
          <w:rFonts w:ascii="Times New Roman" w:hAnsi="Times New Roman" w:cs="Times New Roman"/>
          <w:sz w:val="28"/>
          <w:szCs w:val="28"/>
        </w:rPr>
        <w:t>Пешеход! Пешеход!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Помни ты про переход!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Приветствие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7D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52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57D52">
        <w:rPr>
          <w:rFonts w:ascii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57D52">
        <w:rPr>
          <w:rFonts w:ascii="Times New Roman" w:hAnsi="Times New Roman" w:cs="Times New Roman"/>
          <w:b/>
          <w:sz w:val="28"/>
          <w:szCs w:val="28"/>
        </w:rPr>
        <w:t>«Светофор»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3E94">
        <w:rPr>
          <w:rFonts w:ascii="Times New Roman" w:hAnsi="Times New Roman" w:cs="Times New Roman"/>
          <w:b/>
          <w:sz w:val="28"/>
          <w:szCs w:val="28"/>
        </w:rPr>
        <w:t xml:space="preserve">Наш девиз:  </w:t>
      </w:r>
      <w:r w:rsidRPr="00B57D52">
        <w:rPr>
          <w:rFonts w:ascii="Times New Roman" w:hAnsi="Times New Roman" w:cs="Times New Roman"/>
          <w:sz w:val="28"/>
          <w:szCs w:val="28"/>
        </w:rPr>
        <w:t>Наш домик – светофор.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B57D52">
        <w:rPr>
          <w:rFonts w:ascii="Times New Roman" w:hAnsi="Times New Roman" w:cs="Times New Roman"/>
          <w:sz w:val="28"/>
          <w:szCs w:val="28"/>
        </w:rPr>
        <w:t>три  родные  брата</w:t>
      </w:r>
      <w:proofErr w:type="gramEnd"/>
      <w:r w:rsidRPr="00B57D52">
        <w:rPr>
          <w:rFonts w:ascii="Times New Roman" w:hAnsi="Times New Roman" w:cs="Times New Roman"/>
          <w:sz w:val="28"/>
          <w:szCs w:val="28"/>
        </w:rPr>
        <w:t>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101565" w:rsidRPr="00B57D52" w:rsidRDefault="00101565" w:rsidP="001015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7D52">
        <w:rPr>
          <w:rFonts w:ascii="Times New Roman" w:hAnsi="Times New Roman" w:cs="Times New Roman"/>
          <w:sz w:val="28"/>
          <w:szCs w:val="28"/>
        </w:rPr>
        <w:t xml:space="preserve"> Послушайте внимательно условия КВН: за каждый правильный ответ участники буд</w:t>
      </w:r>
      <w:r>
        <w:rPr>
          <w:rFonts w:ascii="Times New Roman" w:hAnsi="Times New Roman" w:cs="Times New Roman"/>
          <w:sz w:val="28"/>
          <w:szCs w:val="28"/>
        </w:rPr>
        <w:t>ут получать  картинку с машиной</w:t>
      </w:r>
      <w:r w:rsidRPr="00B57D52">
        <w:rPr>
          <w:rFonts w:ascii="Times New Roman" w:hAnsi="Times New Roman" w:cs="Times New Roman"/>
          <w:sz w:val="28"/>
          <w:szCs w:val="28"/>
        </w:rPr>
        <w:t>, побеждает та команда, которая набере</w:t>
      </w:r>
      <w:r>
        <w:rPr>
          <w:rFonts w:ascii="Times New Roman" w:hAnsi="Times New Roman" w:cs="Times New Roman"/>
          <w:sz w:val="28"/>
          <w:szCs w:val="28"/>
        </w:rPr>
        <w:t xml:space="preserve">т  наибольшее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57D5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B57D52">
        <w:rPr>
          <w:rFonts w:ascii="Times New Roman" w:hAnsi="Times New Roman" w:cs="Times New Roman"/>
          <w:sz w:val="28"/>
          <w:szCs w:val="28"/>
        </w:rPr>
        <w:t xml:space="preserve">   оценивать  команды  будут жюри  …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1.,2., …</w:t>
      </w:r>
    </w:p>
    <w:p w:rsidR="00101565" w:rsidRDefault="00101565" w:rsidP="0010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0CA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Итак, начнём.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565" w:rsidRPr="00C8029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>КОНКУРС 1.«Разминка»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5E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7D52">
        <w:rPr>
          <w:rFonts w:ascii="Times New Roman" w:hAnsi="Times New Roman" w:cs="Times New Roman"/>
          <w:sz w:val="28"/>
          <w:szCs w:val="28"/>
        </w:rPr>
        <w:t xml:space="preserve"> Я буду задавать вопросы по очереди командам, а вы четко и </w:t>
      </w:r>
      <w:r>
        <w:rPr>
          <w:rFonts w:ascii="Times New Roman" w:hAnsi="Times New Roman" w:cs="Times New Roman"/>
          <w:sz w:val="28"/>
          <w:szCs w:val="28"/>
        </w:rPr>
        <w:t>быстро отвечать</w:t>
      </w:r>
      <w:r w:rsidRPr="00B57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52">
        <w:rPr>
          <w:rFonts w:ascii="Times New Roman" w:hAnsi="Times New Roman" w:cs="Times New Roman"/>
          <w:sz w:val="28"/>
          <w:szCs w:val="28"/>
        </w:rPr>
        <w:t>За каждый правильный ответ вы  получаете  1 карт.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1</w:t>
      </w:r>
      <w:r w:rsidRPr="00FA0CA3">
        <w:rPr>
          <w:rFonts w:ascii="Times New Roman" w:hAnsi="Times New Roman" w:cs="Times New Roman"/>
          <w:b/>
          <w:sz w:val="28"/>
          <w:szCs w:val="28"/>
        </w:rPr>
        <w:t>.Команда «Светофор»</w:t>
      </w:r>
      <w:r w:rsidRPr="00B57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52">
        <w:rPr>
          <w:rFonts w:ascii="Times New Roman" w:hAnsi="Times New Roman" w:cs="Times New Roman"/>
          <w:sz w:val="28"/>
          <w:szCs w:val="28"/>
        </w:rPr>
        <w:t xml:space="preserve">Почему при переходе проезжей части взрослые должны крепко держать </w:t>
      </w:r>
      <w:r>
        <w:rPr>
          <w:rFonts w:ascii="Times New Roman" w:hAnsi="Times New Roman" w:cs="Times New Roman"/>
          <w:sz w:val="28"/>
          <w:szCs w:val="28"/>
        </w:rPr>
        <w:t xml:space="preserve">маленького </w:t>
      </w:r>
      <w:r w:rsidRPr="00B57D52">
        <w:rPr>
          <w:rFonts w:ascii="Times New Roman" w:hAnsi="Times New Roman" w:cs="Times New Roman"/>
          <w:sz w:val="28"/>
          <w:szCs w:val="28"/>
        </w:rPr>
        <w:t>ребенка за руку?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2.</w:t>
      </w:r>
      <w:r w:rsidRPr="00FA0CA3">
        <w:rPr>
          <w:rFonts w:ascii="Times New Roman" w:hAnsi="Times New Roman" w:cs="Times New Roman"/>
          <w:b/>
          <w:sz w:val="28"/>
          <w:szCs w:val="28"/>
        </w:rPr>
        <w:t>Команда «Пешеход»</w:t>
      </w:r>
      <w:r w:rsidRPr="00B57D52">
        <w:rPr>
          <w:rFonts w:ascii="Times New Roman" w:hAnsi="Times New Roman" w:cs="Times New Roman"/>
          <w:sz w:val="28"/>
          <w:szCs w:val="28"/>
        </w:rPr>
        <w:tab/>
        <w:t>Загорелся зеленый</w:t>
      </w:r>
      <w:r>
        <w:rPr>
          <w:rFonts w:ascii="Times New Roman" w:hAnsi="Times New Roman" w:cs="Times New Roman"/>
          <w:sz w:val="28"/>
          <w:szCs w:val="28"/>
        </w:rPr>
        <w:t xml:space="preserve"> сигнал светофора для пешеходов</w:t>
      </w:r>
      <w:r w:rsidRPr="00B57D52">
        <w:rPr>
          <w:rFonts w:ascii="Times New Roman" w:hAnsi="Times New Roman" w:cs="Times New Roman"/>
          <w:sz w:val="28"/>
          <w:szCs w:val="28"/>
        </w:rPr>
        <w:t>. Можно ли сразу нач</w:t>
      </w:r>
      <w:r>
        <w:rPr>
          <w:rFonts w:ascii="Times New Roman" w:hAnsi="Times New Roman" w:cs="Times New Roman"/>
          <w:sz w:val="28"/>
          <w:szCs w:val="28"/>
        </w:rPr>
        <w:t>инать переходить проезжую часть</w:t>
      </w:r>
      <w:r w:rsidRPr="00B57D52">
        <w:rPr>
          <w:rFonts w:ascii="Times New Roman" w:hAnsi="Times New Roman" w:cs="Times New Roman"/>
          <w:sz w:val="28"/>
          <w:szCs w:val="28"/>
        </w:rPr>
        <w:t>?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3.</w:t>
      </w:r>
      <w:r w:rsidRPr="00FA0CA3">
        <w:rPr>
          <w:rFonts w:ascii="Times New Roman" w:hAnsi="Times New Roman" w:cs="Times New Roman"/>
          <w:b/>
          <w:sz w:val="28"/>
          <w:szCs w:val="28"/>
        </w:rPr>
        <w:t>Команда «Светофор»</w:t>
      </w:r>
      <w:r w:rsidRPr="00B57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52">
        <w:rPr>
          <w:rFonts w:ascii="Times New Roman" w:hAnsi="Times New Roman" w:cs="Times New Roman"/>
          <w:sz w:val="28"/>
          <w:szCs w:val="28"/>
        </w:rPr>
        <w:t>Почему нельзя переходить дорогу на красный сигнал светофора?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4.</w:t>
      </w:r>
      <w:r w:rsidRPr="00FA0CA3">
        <w:rPr>
          <w:rFonts w:ascii="Times New Roman" w:hAnsi="Times New Roman" w:cs="Times New Roman"/>
          <w:b/>
          <w:sz w:val="28"/>
          <w:szCs w:val="28"/>
        </w:rPr>
        <w:t>Команда «</w:t>
      </w:r>
      <w:proofErr w:type="gramStart"/>
      <w:r w:rsidRPr="00FA0CA3">
        <w:rPr>
          <w:rFonts w:ascii="Times New Roman" w:hAnsi="Times New Roman" w:cs="Times New Roman"/>
          <w:b/>
          <w:sz w:val="28"/>
          <w:szCs w:val="28"/>
        </w:rPr>
        <w:t>Пешеход</w:t>
      </w:r>
      <w:proofErr w:type="gramEnd"/>
      <w:r w:rsidRPr="00FA0CA3">
        <w:rPr>
          <w:rFonts w:ascii="Times New Roman" w:hAnsi="Times New Roman" w:cs="Times New Roman"/>
          <w:b/>
          <w:sz w:val="28"/>
          <w:szCs w:val="28"/>
        </w:rPr>
        <w:t>»</w:t>
      </w:r>
      <w:r w:rsidRPr="00B57D52">
        <w:rPr>
          <w:rFonts w:ascii="Times New Roman" w:hAnsi="Times New Roman" w:cs="Times New Roman"/>
          <w:sz w:val="28"/>
          <w:szCs w:val="28"/>
        </w:rPr>
        <w:tab/>
        <w:t>Каким машинам разрешено ехать на красный сигнал светофора?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5.</w:t>
      </w:r>
      <w:r w:rsidRPr="00FA0CA3">
        <w:rPr>
          <w:rFonts w:ascii="Times New Roman" w:hAnsi="Times New Roman" w:cs="Times New Roman"/>
          <w:b/>
          <w:sz w:val="28"/>
          <w:szCs w:val="28"/>
        </w:rPr>
        <w:t>Команда «Светофор»</w:t>
      </w:r>
      <w:r w:rsidRPr="00B57D52">
        <w:rPr>
          <w:rFonts w:ascii="Times New Roman" w:hAnsi="Times New Roman" w:cs="Times New Roman"/>
          <w:sz w:val="28"/>
          <w:szCs w:val="28"/>
        </w:rPr>
        <w:tab/>
        <w:t>Для чего нужны тротуары, как по ним надо двигаться?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6.</w:t>
      </w:r>
      <w:r w:rsidRPr="00FA0CA3">
        <w:rPr>
          <w:rFonts w:ascii="Times New Roman" w:hAnsi="Times New Roman" w:cs="Times New Roman"/>
          <w:b/>
          <w:sz w:val="28"/>
          <w:szCs w:val="28"/>
        </w:rPr>
        <w:t>Команда «Пешеход»</w:t>
      </w:r>
      <w:r w:rsidRPr="00B57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Где должен остановиться пешеход</w:t>
      </w:r>
      <w:r w:rsidRPr="00B57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52">
        <w:rPr>
          <w:rFonts w:ascii="Times New Roman" w:hAnsi="Times New Roman" w:cs="Times New Roman"/>
          <w:sz w:val="28"/>
          <w:szCs w:val="28"/>
        </w:rPr>
        <w:t>не успевший закончить переход проезжей части?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565" w:rsidRPr="00C8029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>:К</w:t>
      </w:r>
      <w:proofErr w:type="gramEnd"/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>ОНКУРС2.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>«Знаешь ли ты дорожные знаки»</w:t>
      </w:r>
    </w:p>
    <w:p w:rsidR="00101565" w:rsidRDefault="00101565" w:rsidP="0010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Каждой команде предлагается на машине доехать до столика, взять 1 часть знака, положить в кузов, вернуться назад. В результате должен получиться 2 знака, назвать их.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 xml:space="preserve">РАЗРЕЗНЫЕ ЗНАКИ </w:t>
      </w:r>
      <w:r>
        <w:rPr>
          <w:rFonts w:ascii="Times New Roman" w:hAnsi="Times New Roman" w:cs="Times New Roman"/>
          <w:sz w:val="28"/>
          <w:szCs w:val="28"/>
        </w:rPr>
        <w:t>по 2 шт.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 xml:space="preserve">Для команды «Пешеход»                                                                                       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Для  команды «Светофор»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A45E8">
        <w:rPr>
          <w:rFonts w:ascii="Times New Roman" w:hAnsi="Times New Roman" w:cs="Times New Roman"/>
          <w:b/>
          <w:sz w:val="28"/>
          <w:szCs w:val="28"/>
        </w:rPr>
        <w:t>ИГРА С БОЛЕЛЬЩИКАМИ.</w:t>
      </w:r>
    </w:p>
    <w:p w:rsidR="00101565" w:rsidRPr="00C8029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5E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4F">
        <w:rPr>
          <w:rFonts w:ascii="Times New Roman" w:hAnsi="Times New Roman" w:cs="Times New Roman"/>
          <w:sz w:val="28"/>
          <w:szCs w:val="28"/>
        </w:rPr>
        <w:t>А я хотела бы проверить ваши знания. Для начала, я посмотрю, какие вы внимательные.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Ведущий: Кто из вас идет вперед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                  Только там, где переход?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Ведущий: Кто летит вперед так скоро,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                  Что не видит светофора?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Дети:  молчат.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Ведущий: Кто из вас, идя домой,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                Держит путь по мостовой?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Дети:  молчат.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Ведущий: Знает кто, что красный свет -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                  Это значит, хода нет?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Дети: Это я, это я, Это все мои друзья!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01565" w:rsidRDefault="00101565" w:rsidP="0010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AE7">
        <w:rPr>
          <w:rFonts w:ascii="Times New Roman" w:hAnsi="Times New Roman" w:cs="Times New Roman"/>
          <w:b/>
          <w:sz w:val="28"/>
          <w:szCs w:val="28"/>
        </w:rPr>
        <w:t xml:space="preserve">МУЗЫКАЛЬНАЯ ПАУЗА </w:t>
      </w:r>
    </w:p>
    <w:p w:rsidR="00101565" w:rsidRDefault="00101565" w:rsidP="0010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01565" w:rsidRDefault="00101565" w:rsidP="0010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>КОНКУРС 3. Эстафета с самокатами.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65" w:rsidRPr="00DE66FB" w:rsidRDefault="00101565" w:rsidP="0010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Проехать на самокате змейкой до конечного ориентира и обратно, объезжая препятствия. Побеждает команда закончившая первой.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1565" w:rsidRPr="00B57D52" w:rsidRDefault="00101565" w:rsidP="0010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КОНКУРС 4.«Подумай и ответь»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57D52">
        <w:rPr>
          <w:rFonts w:ascii="Times New Roman" w:hAnsi="Times New Roman" w:cs="Times New Roman"/>
          <w:sz w:val="28"/>
          <w:szCs w:val="28"/>
        </w:rPr>
        <w:t>СЛАЙДЫ)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5E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команда должна</w:t>
      </w:r>
      <w:r w:rsidRPr="00B57D52">
        <w:rPr>
          <w:rFonts w:ascii="Times New Roman" w:hAnsi="Times New Roman" w:cs="Times New Roman"/>
          <w:sz w:val="28"/>
          <w:szCs w:val="28"/>
        </w:rPr>
        <w:t xml:space="preserve"> подумать </w:t>
      </w:r>
      <w:r>
        <w:rPr>
          <w:rFonts w:ascii="Times New Roman" w:hAnsi="Times New Roman" w:cs="Times New Roman"/>
          <w:sz w:val="28"/>
          <w:szCs w:val="28"/>
        </w:rPr>
        <w:t>и ответить, как бы вы поступили и почему?</w:t>
      </w:r>
    </w:p>
    <w:p w:rsidR="00101565" w:rsidRPr="008F4D5D" w:rsidRDefault="00101565" w:rsidP="0010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565" w:rsidRPr="00C8029F" w:rsidRDefault="00101565" w:rsidP="0010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>КОНКУРС 5. «Отгадай загадку»</w:t>
      </w:r>
    </w:p>
    <w:p w:rsidR="00101565" w:rsidRPr="00E2724F" w:rsidRDefault="00101565" w:rsidP="00101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D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загадаю</w:t>
      </w:r>
      <w:r w:rsidRPr="00E2724F">
        <w:rPr>
          <w:rFonts w:ascii="Times New Roman" w:hAnsi="Times New Roman" w:cs="Times New Roman"/>
          <w:sz w:val="28"/>
          <w:szCs w:val="28"/>
        </w:rPr>
        <w:t xml:space="preserve"> загадки о дорожных знаках, а вы должны </w:t>
      </w:r>
      <w:r>
        <w:rPr>
          <w:rFonts w:ascii="Times New Roman" w:hAnsi="Times New Roman" w:cs="Times New Roman"/>
          <w:sz w:val="28"/>
          <w:szCs w:val="28"/>
        </w:rPr>
        <w:t>отгадать её.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724F">
        <w:rPr>
          <w:rFonts w:ascii="Times New Roman" w:hAnsi="Times New Roman" w:cs="Times New Roman"/>
          <w:sz w:val="28"/>
          <w:szCs w:val="28"/>
        </w:rPr>
        <w:t>Я не мыл в дороге рук,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Поел фрукты, овощи.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Заболел и вижу пункт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8F4D5D">
        <w:rPr>
          <w:rFonts w:ascii="Times New Roman" w:hAnsi="Times New Roman" w:cs="Times New Roman"/>
          <w:b/>
          <w:sz w:val="28"/>
          <w:szCs w:val="28"/>
        </w:rPr>
        <w:t>«Пункт первой медицинской помощи»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724F">
        <w:rPr>
          <w:rFonts w:ascii="Times New Roman" w:hAnsi="Times New Roman" w:cs="Times New Roman"/>
          <w:sz w:val="28"/>
          <w:szCs w:val="28"/>
        </w:rPr>
        <w:t xml:space="preserve"> Тормози водитель. Стой!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Знак - запрет перед тобой.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Самый строгий этот знак, 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Чтоб не въехал ты впросак.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Должен знак ты соблюдать,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«Под кирпич» не заезжать.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8F4D5D">
        <w:rPr>
          <w:rFonts w:ascii="Times New Roman" w:hAnsi="Times New Roman" w:cs="Times New Roman"/>
          <w:b/>
          <w:sz w:val="28"/>
          <w:szCs w:val="28"/>
        </w:rPr>
        <w:t>«Въезд запрещён»</w:t>
      </w:r>
    </w:p>
    <w:p w:rsidR="00101565" w:rsidRPr="008D4E1E" w:rsidRDefault="00101565" w:rsidP="001015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1E">
        <w:rPr>
          <w:rFonts w:ascii="Times New Roman" w:hAnsi="Times New Roman" w:cs="Times New Roman"/>
          <w:sz w:val="28"/>
          <w:szCs w:val="28"/>
        </w:rPr>
        <w:t>Площадка детская у дома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По Правилам – жилая зона. 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Подскажет знак водителю –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Во дворе - будь бдительным.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Едешь тихо, осторожно,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Припаркуйся, там, где можно.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8F4D5D">
        <w:rPr>
          <w:rFonts w:ascii="Times New Roman" w:hAnsi="Times New Roman" w:cs="Times New Roman"/>
          <w:b/>
          <w:sz w:val="28"/>
          <w:szCs w:val="28"/>
        </w:rPr>
        <w:t>«Жилая зона»</w:t>
      </w:r>
    </w:p>
    <w:p w:rsidR="00101565" w:rsidRPr="008D4E1E" w:rsidRDefault="00101565" w:rsidP="0010156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1E">
        <w:rPr>
          <w:rFonts w:ascii="Times New Roman" w:hAnsi="Times New Roman" w:cs="Times New Roman"/>
          <w:sz w:val="28"/>
          <w:szCs w:val="28"/>
        </w:rPr>
        <w:t>Стоп на знаке. В чем тут дело?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Тормози шофер умело,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Не глуши мотор, замри,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Все в порядке? Дальше жми.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8F4D5D">
        <w:rPr>
          <w:rFonts w:ascii="Times New Roman" w:hAnsi="Times New Roman" w:cs="Times New Roman"/>
          <w:b/>
          <w:sz w:val="28"/>
          <w:szCs w:val="28"/>
        </w:rPr>
        <w:t>«Движение без остановки запрещено»</w:t>
      </w:r>
    </w:p>
    <w:p w:rsidR="00101565" w:rsidRPr="00F70B86" w:rsidRDefault="00101565" w:rsidP="001015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B86">
        <w:rPr>
          <w:rFonts w:ascii="Times New Roman" w:hAnsi="Times New Roman" w:cs="Times New Roman"/>
          <w:sz w:val="28"/>
          <w:szCs w:val="28"/>
        </w:rPr>
        <w:t>Остановка, толпится народ.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Скоро автобус подойдёт.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Здесь ждут транспорт городской,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Едут в офис, в цех, домой.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Едут в школу, детский сад,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В праздник едут на парад.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В уличном круговороте 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Транспорт городской в почете!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8F4D5D">
        <w:rPr>
          <w:rFonts w:ascii="Times New Roman" w:hAnsi="Times New Roman" w:cs="Times New Roman"/>
          <w:b/>
          <w:sz w:val="28"/>
          <w:szCs w:val="28"/>
        </w:rPr>
        <w:t>«Остановка автобуса или троллейбуса»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2724F">
        <w:rPr>
          <w:rFonts w:ascii="Times New Roman" w:hAnsi="Times New Roman" w:cs="Times New Roman"/>
          <w:sz w:val="28"/>
          <w:szCs w:val="28"/>
        </w:rPr>
        <w:t>Долго ехали, устали,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И желудки заурчали,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Это нам они признались,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Что давно проголодались.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Не прошло пяти минут</w:t>
      </w:r>
    </w:p>
    <w:p w:rsidR="00101565" w:rsidRPr="00E2724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>Знак висит – обедай тут.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2724F">
        <w:rPr>
          <w:rFonts w:ascii="Times New Roman" w:hAnsi="Times New Roman" w:cs="Times New Roman"/>
          <w:sz w:val="28"/>
          <w:szCs w:val="28"/>
        </w:rPr>
        <w:t xml:space="preserve">Знак </w:t>
      </w:r>
      <w:r w:rsidRPr="008F4D5D">
        <w:rPr>
          <w:rFonts w:ascii="Times New Roman" w:hAnsi="Times New Roman" w:cs="Times New Roman"/>
          <w:b/>
          <w:sz w:val="28"/>
          <w:szCs w:val="28"/>
        </w:rPr>
        <w:t>«Пункт питания»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1565" w:rsidRPr="00663AE7" w:rsidRDefault="00DE2407" w:rsidP="0010156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Физ. Минутка. (</w:t>
      </w:r>
      <w:r w:rsidR="00101565" w:rsidRPr="00DE24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Игра для всех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)</w:t>
      </w:r>
    </w:p>
    <w:p w:rsidR="00101565" w:rsidRPr="00DE2407" w:rsidRDefault="00101565" w:rsidP="0010156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2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я предлагаю поиграть в </w:t>
      </w:r>
      <w:r w:rsidR="00DE2407"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подвижную</w:t>
      </w:r>
      <w:r w:rsidR="00DE2407" w:rsidRPr="00DE2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E2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r w:rsidR="00DE2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внимание         </w:t>
      </w:r>
      <w:r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E24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 своему знаку беги»</w:t>
      </w:r>
      <w:r w:rsidR="00DE24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E2407"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Детям раздаются карточки со знаками</w:t>
      </w:r>
      <w:r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площадке в обруче ст</w:t>
      </w:r>
      <w:r w:rsidR="00DE2407"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оят знаки на подножках. </w:t>
      </w:r>
      <w:r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 звучит музыка</w:t>
      </w:r>
      <w:r w:rsidR="00DE2407"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ходят по площадке (залу), когда музыка останавливается</w:t>
      </w:r>
      <w:r w:rsidR="00DE2407"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бегут к своему знаку</w:t>
      </w:r>
      <w:r w:rsidR="00DE2407"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образуя круг. </w:t>
      </w:r>
      <w:r w:rsidR="00DE2407"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</w:t>
      </w:r>
      <w:r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DE2407"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подножках меняют местами, переставляя</w:t>
      </w:r>
      <w:r w:rsidRPr="00DE240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другой обруч.</w:t>
      </w:r>
    </w:p>
    <w:p w:rsidR="00101565" w:rsidRPr="008F4D5D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01565" w:rsidRPr="00C8029F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>КОНКУРС 6. «4 лишний».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45E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D5D">
        <w:rPr>
          <w:rFonts w:ascii="Times New Roman" w:hAnsi="Times New Roman" w:cs="Times New Roman"/>
          <w:sz w:val="28"/>
          <w:szCs w:val="28"/>
        </w:rPr>
        <w:t>Нужно, внимательно посмотреть на ряд предметов и выбрать лишний, объяснить свой выбор.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команда: самолет, пароход, </w:t>
      </w:r>
      <w:r>
        <w:rPr>
          <w:rFonts w:ascii="Times New Roman" w:hAnsi="Times New Roman" w:cs="Times New Roman"/>
          <w:sz w:val="28"/>
          <w:szCs w:val="28"/>
          <w:u w:val="single"/>
        </w:rPr>
        <w:t>колесо</w:t>
      </w:r>
      <w:r>
        <w:rPr>
          <w:rFonts w:ascii="Times New Roman" w:hAnsi="Times New Roman" w:cs="Times New Roman"/>
          <w:sz w:val="28"/>
          <w:szCs w:val="28"/>
        </w:rPr>
        <w:t>, машина (часть машины).</w:t>
      </w:r>
    </w:p>
    <w:p w:rsidR="00101565" w:rsidRPr="008F4D5D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команда: корабль, катер, лодка, </w:t>
      </w:r>
      <w:r>
        <w:rPr>
          <w:rFonts w:ascii="Times New Roman" w:hAnsi="Times New Roman" w:cs="Times New Roman"/>
          <w:sz w:val="28"/>
          <w:szCs w:val="28"/>
          <w:u w:val="single"/>
        </w:rPr>
        <w:t>рул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часть</w:t>
      </w:r>
      <w:r w:rsidRPr="008F4D5D">
        <w:rPr>
          <w:rFonts w:ascii="Times New Roman" w:hAnsi="Times New Roman" w:cs="Times New Roman"/>
          <w:sz w:val="28"/>
          <w:szCs w:val="28"/>
        </w:rPr>
        <w:t xml:space="preserve"> транспорта)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565" w:rsidRDefault="00101565" w:rsidP="0010156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565" w:rsidRPr="00C8029F" w:rsidRDefault="00101565" w:rsidP="00101565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8029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24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E240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10156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Где </w:t>
      </w:r>
      <w:proofErr w:type="gramStart"/>
      <w:r w:rsidRPr="00101565">
        <w:rPr>
          <w:rFonts w:ascii="Times New Roman" w:hAnsi="Times New Roman" w:cs="Times New Roman"/>
          <w:b/>
          <w:sz w:val="28"/>
          <w:szCs w:val="28"/>
          <w:u w:val="single"/>
        </w:rPr>
        <w:t>были</w:t>
      </w:r>
      <w:proofErr w:type="gramEnd"/>
      <w:r w:rsidRPr="00101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скажем, на чем ехали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10156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покажем».</w:t>
      </w:r>
    </w:p>
    <w:p w:rsidR="00101565" w:rsidRDefault="00101565" w:rsidP="0010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29F">
        <w:rPr>
          <w:rFonts w:ascii="Times New Roman" w:hAnsi="Times New Roman" w:cs="Times New Roman"/>
          <w:sz w:val="28"/>
          <w:szCs w:val="28"/>
        </w:rPr>
        <w:t>Каждая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без комментария. Команда соперника отгадывает задуманное.</w:t>
      </w:r>
    </w:p>
    <w:p w:rsidR="00101565" w:rsidRDefault="00101565" w:rsidP="0010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565" w:rsidRDefault="00101565" w:rsidP="0010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3AE7">
        <w:rPr>
          <w:rFonts w:ascii="Times New Roman" w:hAnsi="Times New Roman" w:cs="Times New Roman"/>
          <w:b/>
          <w:sz w:val="28"/>
          <w:szCs w:val="28"/>
        </w:rPr>
        <w:t xml:space="preserve">МУЗЫКАЛЬНАЯ ПАУЗА </w:t>
      </w:r>
    </w:p>
    <w:p w:rsidR="00101565" w:rsidRPr="00663AE7" w:rsidRDefault="00101565" w:rsidP="00101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0B86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57D52">
        <w:rPr>
          <w:rFonts w:ascii="Times New Roman" w:hAnsi="Times New Roman" w:cs="Times New Roman"/>
          <w:sz w:val="28"/>
          <w:szCs w:val="28"/>
        </w:rPr>
        <w:t xml:space="preserve">  Пожалуйста, уважаемое жюри   подведите итоги.</w:t>
      </w:r>
    </w:p>
    <w:p w:rsidR="00101565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 xml:space="preserve">Жюри: </w:t>
      </w:r>
      <w:r>
        <w:rPr>
          <w:rFonts w:ascii="Times New Roman" w:hAnsi="Times New Roman" w:cs="Times New Roman"/>
          <w:sz w:val="28"/>
          <w:szCs w:val="28"/>
        </w:rPr>
        <w:t>награждение.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7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D52">
        <w:rPr>
          <w:rFonts w:ascii="Times New Roman" w:hAnsi="Times New Roman" w:cs="Times New Roman"/>
          <w:sz w:val="28"/>
          <w:szCs w:val="28"/>
        </w:rPr>
        <w:t>ВЫ ПОКАЗАЛИ ОТЛИЧНЫЕ ЗНАНИЯ!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Не оставили без внимания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Эти правила, самые важные!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Путь домой не будет страшен вам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 xml:space="preserve">Если точно и </w:t>
      </w:r>
      <w:proofErr w:type="gramStart"/>
      <w:r w:rsidRPr="00B57D52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57D52">
        <w:rPr>
          <w:rFonts w:ascii="Times New Roman" w:hAnsi="Times New Roman" w:cs="Times New Roman"/>
          <w:sz w:val="28"/>
          <w:szCs w:val="28"/>
        </w:rPr>
        <w:t xml:space="preserve">  сомненье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7D52">
        <w:rPr>
          <w:rFonts w:ascii="Times New Roman" w:hAnsi="Times New Roman" w:cs="Times New Roman"/>
          <w:sz w:val="28"/>
          <w:szCs w:val="28"/>
        </w:rPr>
        <w:t>Соблюдать правила дорожного движения.</w:t>
      </w:r>
    </w:p>
    <w:p w:rsidR="00101565" w:rsidRPr="00B57D52" w:rsidRDefault="00101565" w:rsidP="001015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156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57D5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этом наш веселый КВН закончен</w:t>
      </w:r>
      <w:r w:rsidRPr="00B57D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D52">
        <w:rPr>
          <w:rFonts w:ascii="Times New Roman" w:hAnsi="Times New Roman" w:cs="Times New Roman"/>
          <w:sz w:val="28"/>
          <w:szCs w:val="28"/>
        </w:rPr>
        <w:t>Желаю вам быть послушными пешеходами и соблюдать ПДД.</w:t>
      </w:r>
    </w:p>
    <w:p w:rsidR="00E015A3" w:rsidRDefault="00E015A3"/>
    <w:p w:rsidR="00101565" w:rsidRDefault="00101565">
      <w:r w:rsidRPr="00101565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738755" cy="1590675"/>
            <wp:effectExtent l="19050" t="0" r="4445" b="0"/>
            <wp:wrapSquare wrapText="bothSides"/>
            <wp:docPr id="127" name="Рисунок 7" descr="https://im2-tub-ru.yandex.net/i?id=38bbc2428cc7e208c5e3d0ba7163f02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2-tub-ru.yandex.net/i?id=38bbc2428cc7e208c5e3d0ba7163f029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565">
        <w:rPr>
          <w:noProof/>
          <w:lang w:eastAsia="ru-RU"/>
        </w:rPr>
        <w:drawing>
          <wp:inline distT="0" distB="0" distL="0" distR="0">
            <wp:extent cx="3171072" cy="2742154"/>
            <wp:effectExtent l="19050" t="0" r="0" b="0"/>
            <wp:docPr id="1" name="Рисунок 13" descr="https://im1-tub-ru.yandex.net/i?id=611c0a0747cbe03c744357faabf9c8bf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1-tub-ru.yandex.net/i?id=611c0a0747cbe03c744357faabf9c8bf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741" cy="274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65">
        <w:rPr>
          <w:noProof/>
          <w:lang w:eastAsia="ru-RU"/>
        </w:rPr>
        <w:drawing>
          <wp:inline distT="0" distB="0" distL="0" distR="0">
            <wp:extent cx="2900148" cy="2674505"/>
            <wp:effectExtent l="19050" t="0" r="0" b="0"/>
            <wp:docPr id="131" name="Рисунок 4" descr="Скачать Amazing Shape Puzzle HD(LITE)-Kids Favorite Word Learning Game iPhone iPad: Образовате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чать Amazing Shape Puzzle HD(LITE)-Kids Favorite Word Learning Game iPhone iPad: Образователь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94" cy="267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101565">
        <w:rPr>
          <w:noProof/>
          <w:lang w:eastAsia="ru-RU"/>
        </w:rPr>
        <w:drawing>
          <wp:inline distT="0" distB="0" distL="0" distR="0">
            <wp:extent cx="2169042" cy="2169042"/>
            <wp:effectExtent l="19050" t="0" r="2658" b="0"/>
            <wp:docPr id="135" name="Рисунок 16" descr="38chicco Chicco Билли большие колеса машинки для детей дистанционного управления автомобилем SUV модель - товары с Таобао/Taob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8chicco Chicco Билли большие колеса машинки для детей дистанционного управления автомобилем SUV модель - товары с Таобао/Taoba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43" cy="217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65" w:rsidRDefault="00101565"/>
    <w:p w:rsidR="00101565" w:rsidRDefault="00101565"/>
    <w:p w:rsidR="00101565" w:rsidRDefault="00101565"/>
    <w:p w:rsidR="00101565" w:rsidRDefault="00101565"/>
    <w:p w:rsidR="00101565" w:rsidRDefault="00101565"/>
    <w:p w:rsidR="00101565" w:rsidRDefault="00101565"/>
    <w:p w:rsidR="00101565" w:rsidRDefault="00101565"/>
    <w:p w:rsidR="00101565" w:rsidRDefault="00101565"/>
    <w:p w:rsidR="00101565" w:rsidRDefault="00101565"/>
    <w:p w:rsidR="00101565" w:rsidRDefault="00101565"/>
    <w:p w:rsidR="00101565" w:rsidRDefault="00101565"/>
    <w:p w:rsidR="00101565" w:rsidRDefault="00101565">
      <w:r w:rsidRPr="00101565">
        <w:rPr>
          <w:noProof/>
          <w:lang w:eastAsia="ru-RU"/>
        </w:rPr>
        <w:lastRenderedPageBreak/>
        <w:drawing>
          <wp:inline distT="0" distB="0" distL="0" distR="0">
            <wp:extent cx="2443883" cy="2009554"/>
            <wp:effectExtent l="19050" t="0" r="0" b="0"/>
            <wp:docPr id="22" name="Рисунок 22" descr="https://im1-tub-ru.yandex.net/i?id=ba8bab75fbfa17fc0a03bf78f6ae87f7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1-tub-ru.yandex.net/i?id=ba8bab75fbfa17fc0a03bf78f6ae87f7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87" cy="200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101565">
        <w:rPr>
          <w:noProof/>
          <w:lang w:eastAsia="ru-RU"/>
        </w:rPr>
        <w:drawing>
          <wp:inline distT="0" distB="0" distL="0" distR="0">
            <wp:extent cx="3098165" cy="1823631"/>
            <wp:effectExtent l="19050" t="0" r="6985" b="0"/>
            <wp:docPr id="125" name="Рисунок 1" descr="Silverlit 85652 SILVERLIT Boeing 737 Самолет на радиоуправлении от Силверлит Интернет-магазин игрушек Bumbo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erlit 85652 SILVERLIT Boeing 737 Самолет на радиоуправлении от Силверлит Интернет-магазин игрушек Bumbom.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9390" r="1960" b="22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2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65">
        <w:rPr>
          <w:noProof/>
          <w:lang w:eastAsia="ru-RU"/>
        </w:rPr>
        <w:drawing>
          <wp:inline distT="0" distB="0" distL="0" distR="0">
            <wp:extent cx="2696225" cy="1488382"/>
            <wp:effectExtent l="19050" t="0" r="8875" b="0"/>
            <wp:docPr id="130" name="Рисунок 19" descr="L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l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2346" b="2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79" cy="148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101565">
        <w:rPr>
          <w:noProof/>
          <w:lang w:eastAsia="ru-RU"/>
        </w:rPr>
        <w:drawing>
          <wp:inline distT="0" distB="0" distL="0" distR="0">
            <wp:extent cx="1775002" cy="3093965"/>
            <wp:effectExtent l="19050" t="0" r="0" b="0"/>
            <wp:docPr id="123" name="Рисунок 10" descr="http://static.howstuffworks.com/gif/how-to-draw-boat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howstuffworks.com/gif/how-to-draw-boats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52" cy="309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565" w:rsidSect="00DE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42B5"/>
    <w:multiLevelType w:val="hybridMultilevel"/>
    <w:tmpl w:val="CCD005E0"/>
    <w:lvl w:ilvl="0" w:tplc="67CEC0A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6F014F66"/>
    <w:multiLevelType w:val="hybridMultilevel"/>
    <w:tmpl w:val="35509030"/>
    <w:lvl w:ilvl="0" w:tplc="29B67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565"/>
    <w:rsid w:val="00024729"/>
    <w:rsid w:val="000500AB"/>
    <w:rsid w:val="00065C59"/>
    <w:rsid w:val="000E3773"/>
    <w:rsid w:val="00100FC7"/>
    <w:rsid w:val="00101565"/>
    <w:rsid w:val="00126E6C"/>
    <w:rsid w:val="00167666"/>
    <w:rsid w:val="00177CA9"/>
    <w:rsid w:val="00191AFE"/>
    <w:rsid w:val="001B1C06"/>
    <w:rsid w:val="00206E6D"/>
    <w:rsid w:val="00241365"/>
    <w:rsid w:val="00247E62"/>
    <w:rsid w:val="00261016"/>
    <w:rsid w:val="0027519C"/>
    <w:rsid w:val="00281DD9"/>
    <w:rsid w:val="002F1DEE"/>
    <w:rsid w:val="002F3E8C"/>
    <w:rsid w:val="003545E6"/>
    <w:rsid w:val="0037729B"/>
    <w:rsid w:val="003A6C70"/>
    <w:rsid w:val="003C3092"/>
    <w:rsid w:val="003F414C"/>
    <w:rsid w:val="0047314F"/>
    <w:rsid w:val="004839A0"/>
    <w:rsid w:val="00486AA9"/>
    <w:rsid w:val="004910EA"/>
    <w:rsid w:val="00492E58"/>
    <w:rsid w:val="00535C51"/>
    <w:rsid w:val="00542D7A"/>
    <w:rsid w:val="00561585"/>
    <w:rsid w:val="005620C3"/>
    <w:rsid w:val="0057418C"/>
    <w:rsid w:val="00577944"/>
    <w:rsid w:val="00583936"/>
    <w:rsid w:val="00596E48"/>
    <w:rsid w:val="00655FC7"/>
    <w:rsid w:val="0072332D"/>
    <w:rsid w:val="007C437A"/>
    <w:rsid w:val="007F0C67"/>
    <w:rsid w:val="00803EA6"/>
    <w:rsid w:val="00836677"/>
    <w:rsid w:val="008A5176"/>
    <w:rsid w:val="00924010"/>
    <w:rsid w:val="00944E68"/>
    <w:rsid w:val="009638AD"/>
    <w:rsid w:val="00967981"/>
    <w:rsid w:val="00B06F1A"/>
    <w:rsid w:val="00B32EA9"/>
    <w:rsid w:val="00B51E87"/>
    <w:rsid w:val="00BF1E5B"/>
    <w:rsid w:val="00C26E1F"/>
    <w:rsid w:val="00C97FDD"/>
    <w:rsid w:val="00CA116B"/>
    <w:rsid w:val="00CA6626"/>
    <w:rsid w:val="00CF58E6"/>
    <w:rsid w:val="00D371B2"/>
    <w:rsid w:val="00D45458"/>
    <w:rsid w:val="00D455FA"/>
    <w:rsid w:val="00D9297E"/>
    <w:rsid w:val="00DD5A52"/>
    <w:rsid w:val="00DE2407"/>
    <w:rsid w:val="00E015A3"/>
    <w:rsid w:val="00F306C5"/>
    <w:rsid w:val="00F32DD7"/>
    <w:rsid w:val="00F6118B"/>
    <w:rsid w:val="00F7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2015-05-27T12:33:00Z</dcterms:created>
  <dcterms:modified xsi:type="dcterms:W3CDTF">2015-05-29T10:26:00Z</dcterms:modified>
</cp:coreProperties>
</file>